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06BFD" w14:textId="77777777" w:rsidR="0026761D" w:rsidRDefault="0026761D" w:rsidP="00267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61D"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14:paraId="01E4E86B" w14:textId="77777777" w:rsidR="00A147D1" w:rsidRDefault="00A147D1" w:rsidP="002676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147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147D1">
        <w:rPr>
          <w:rFonts w:ascii="Times New Roman" w:hAnsi="Times New Roman" w:cs="Times New Roman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47D1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14:paraId="63AE27E7" w14:textId="3AFFC993" w:rsidR="00A147D1" w:rsidRDefault="00A147D1" w:rsidP="002676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47D1">
        <w:rPr>
          <w:rFonts w:ascii="Times New Roman" w:hAnsi="Times New Roman" w:cs="Times New Roman"/>
          <w:sz w:val="28"/>
          <w:szCs w:val="28"/>
        </w:rPr>
        <w:t>в Летней творческой смене «Новый Херсонес-2024»</w:t>
      </w:r>
    </w:p>
    <w:p w14:paraId="7348E2A1" w14:textId="77777777" w:rsidR="0026761D" w:rsidRPr="0026761D" w:rsidRDefault="0026761D" w:rsidP="002676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6761D" w14:paraId="453698A8" w14:textId="77777777" w:rsidTr="0026761D">
        <w:tc>
          <w:tcPr>
            <w:tcW w:w="562" w:type="dxa"/>
          </w:tcPr>
          <w:p w14:paraId="71DC6519" w14:textId="1C2DB996" w:rsidR="0026761D" w:rsidRDefault="0026761D" w:rsidP="0026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02421229" w14:textId="77777777" w:rsidR="0026761D" w:rsidRDefault="0026761D" w:rsidP="0026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14:paraId="2F1F6007" w14:textId="7CA287D6" w:rsidR="0026761D" w:rsidRDefault="0026761D" w:rsidP="0026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CC51862" w14:textId="77777777" w:rsidR="0026761D" w:rsidRDefault="0026761D" w:rsidP="0026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14:paraId="61B3AE67" w14:textId="658008D6" w:rsidR="00A147D1" w:rsidRDefault="00A147D1" w:rsidP="00267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6761D" w14:paraId="0F42F3AC" w14:textId="77777777" w:rsidTr="0026761D">
        <w:tc>
          <w:tcPr>
            <w:tcW w:w="562" w:type="dxa"/>
          </w:tcPr>
          <w:p w14:paraId="5A8B4CCE" w14:textId="6E0880D7" w:rsidR="0026761D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14:paraId="2D0E6AA1" w14:textId="552DF7A8" w:rsidR="0026761D" w:rsidRDefault="0026761D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ли ваш ребенок питаться в школе на Летней смене?</w:t>
            </w:r>
          </w:p>
        </w:tc>
        <w:tc>
          <w:tcPr>
            <w:tcW w:w="3115" w:type="dxa"/>
          </w:tcPr>
          <w:p w14:paraId="1D1D7CA1" w14:textId="77777777" w:rsidR="0026761D" w:rsidRDefault="0026761D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61D" w14:paraId="6FA6CA65" w14:textId="77777777" w:rsidTr="0026761D">
        <w:tc>
          <w:tcPr>
            <w:tcW w:w="562" w:type="dxa"/>
          </w:tcPr>
          <w:p w14:paraId="168AD664" w14:textId="5743B1B7" w:rsidR="0026761D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14:paraId="674F8A0D" w14:textId="3626B8D0" w:rsidR="0026761D" w:rsidRDefault="0026761D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ребен</w:t>
            </w:r>
            <w:r w:rsidR="00A147D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7D1">
              <w:rPr>
                <w:rFonts w:ascii="Times New Roman" w:hAnsi="Times New Roman" w:cs="Times New Roman"/>
                <w:sz w:val="28"/>
                <w:szCs w:val="28"/>
              </w:rPr>
              <w:t>предпочитает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завтрак (блинчики, запеканка,</w:t>
            </w:r>
            <w:r w:rsidR="00D35CE3">
              <w:rPr>
                <w:rFonts w:ascii="Times New Roman" w:hAnsi="Times New Roman" w:cs="Times New Roman"/>
                <w:sz w:val="28"/>
                <w:szCs w:val="28"/>
              </w:rPr>
              <w:t xml:space="preserve"> сырники,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булочки, снек)</w:t>
            </w:r>
          </w:p>
        </w:tc>
        <w:tc>
          <w:tcPr>
            <w:tcW w:w="3115" w:type="dxa"/>
          </w:tcPr>
          <w:p w14:paraId="716FF8C0" w14:textId="77777777" w:rsidR="0026761D" w:rsidRDefault="0026761D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7D1" w14:paraId="70083C74" w14:textId="77777777" w:rsidTr="0026761D">
        <w:tc>
          <w:tcPr>
            <w:tcW w:w="562" w:type="dxa"/>
          </w:tcPr>
          <w:p w14:paraId="7D77E96D" w14:textId="63487A78" w:rsidR="00A147D1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14:paraId="7C42ED4F" w14:textId="12A51CA4" w:rsidR="00A147D1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7D1">
              <w:rPr>
                <w:rFonts w:ascii="Times New Roman" w:hAnsi="Times New Roman" w:cs="Times New Roman"/>
                <w:sz w:val="28"/>
                <w:szCs w:val="28"/>
              </w:rPr>
              <w:t>Ваш ребенок предпочитает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десерт (пирожное, торт)</w:t>
            </w:r>
          </w:p>
        </w:tc>
        <w:tc>
          <w:tcPr>
            <w:tcW w:w="3115" w:type="dxa"/>
          </w:tcPr>
          <w:p w14:paraId="2E96F380" w14:textId="77777777" w:rsidR="00A147D1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61D" w14:paraId="29FA4E8E" w14:textId="77777777" w:rsidTr="0026761D">
        <w:tc>
          <w:tcPr>
            <w:tcW w:w="562" w:type="dxa"/>
          </w:tcPr>
          <w:p w14:paraId="4440D225" w14:textId="09552C0C" w:rsidR="0026761D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14:paraId="05CABA26" w14:textId="2FB7D0C9" w:rsidR="0026761D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7D1">
              <w:rPr>
                <w:rFonts w:ascii="Times New Roman" w:hAnsi="Times New Roman" w:cs="Times New Roman"/>
                <w:sz w:val="28"/>
                <w:szCs w:val="28"/>
              </w:rPr>
              <w:t xml:space="preserve">Ваш ребенок предпочитает </w:t>
            </w:r>
            <w:r w:rsidR="0026761D" w:rsidRPr="0026761D">
              <w:rPr>
                <w:rFonts w:ascii="Times New Roman" w:hAnsi="Times New Roman" w:cs="Times New Roman"/>
                <w:sz w:val="28"/>
                <w:szCs w:val="28"/>
              </w:rPr>
              <w:t>горячее питание</w:t>
            </w:r>
            <w:r w:rsidR="0026761D">
              <w:rPr>
                <w:rFonts w:ascii="Times New Roman" w:hAnsi="Times New Roman" w:cs="Times New Roman"/>
                <w:sz w:val="28"/>
                <w:szCs w:val="28"/>
              </w:rPr>
              <w:t xml:space="preserve"> (суп)</w:t>
            </w:r>
          </w:p>
        </w:tc>
        <w:tc>
          <w:tcPr>
            <w:tcW w:w="3115" w:type="dxa"/>
          </w:tcPr>
          <w:p w14:paraId="4D53FC13" w14:textId="77777777" w:rsidR="0026761D" w:rsidRDefault="0026761D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7D1" w14:paraId="4A7310E0" w14:textId="77777777" w:rsidTr="0026761D">
        <w:tc>
          <w:tcPr>
            <w:tcW w:w="562" w:type="dxa"/>
          </w:tcPr>
          <w:p w14:paraId="2E3C972A" w14:textId="39DB0C6D" w:rsidR="00A147D1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14:paraId="657FF84D" w14:textId="70BE37CD" w:rsidR="00A147D1" w:rsidRPr="0026761D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7D1">
              <w:rPr>
                <w:rFonts w:ascii="Times New Roman" w:hAnsi="Times New Roman" w:cs="Times New Roman"/>
                <w:sz w:val="28"/>
                <w:szCs w:val="28"/>
              </w:rPr>
              <w:t>Ваш ребенок предпочитает горячее питание (второе блюдо на выбор)</w:t>
            </w:r>
          </w:p>
        </w:tc>
        <w:tc>
          <w:tcPr>
            <w:tcW w:w="3115" w:type="dxa"/>
          </w:tcPr>
          <w:p w14:paraId="79659E33" w14:textId="77777777" w:rsidR="00A147D1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61D" w14:paraId="123193AE" w14:textId="77777777" w:rsidTr="0026761D">
        <w:tc>
          <w:tcPr>
            <w:tcW w:w="562" w:type="dxa"/>
          </w:tcPr>
          <w:p w14:paraId="02A45569" w14:textId="6284599E" w:rsidR="0026761D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14:paraId="095CDC32" w14:textId="6779D14E" w:rsidR="0026761D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7D1">
              <w:rPr>
                <w:rFonts w:ascii="Times New Roman" w:hAnsi="Times New Roman" w:cs="Times New Roman"/>
                <w:sz w:val="28"/>
                <w:szCs w:val="28"/>
              </w:rPr>
              <w:t xml:space="preserve">Ваш ребенок предпочитает </w:t>
            </w:r>
            <w:r w:rsidR="0026761D">
              <w:rPr>
                <w:rFonts w:ascii="Times New Roman" w:hAnsi="Times New Roman" w:cs="Times New Roman"/>
                <w:sz w:val="28"/>
                <w:szCs w:val="28"/>
              </w:rPr>
              <w:t>(салат)</w:t>
            </w:r>
          </w:p>
          <w:p w14:paraId="756D5CFB" w14:textId="67DC4C02" w:rsidR="00A147D1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F950018" w14:textId="77777777" w:rsidR="0026761D" w:rsidRDefault="0026761D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61D" w14:paraId="562A87BE" w14:textId="77777777" w:rsidTr="0026761D">
        <w:tc>
          <w:tcPr>
            <w:tcW w:w="562" w:type="dxa"/>
          </w:tcPr>
          <w:p w14:paraId="12FB3089" w14:textId="5B2ED461" w:rsidR="0026761D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14:paraId="7C8ED453" w14:textId="77777777" w:rsidR="0026761D" w:rsidRDefault="0026761D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ребенок предпочитает пить сок</w:t>
            </w:r>
          </w:p>
          <w:p w14:paraId="4981C5B2" w14:textId="4A781A1E" w:rsidR="00A147D1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28A13E9" w14:textId="77777777" w:rsidR="0026761D" w:rsidRDefault="0026761D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61D" w14:paraId="17F7E7ED" w14:textId="77777777" w:rsidTr="0026761D">
        <w:tc>
          <w:tcPr>
            <w:tcW w:w="562" w:type="dxa"/>
          </w:tcPr>
          <w:p w14:paraId="38A66368" w14:textId="5FAEC5E1" w:rsidR="0026761D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14:paraId="24D7366D" w14:textId="77777777" w:rsidR="0026761D" w:rsidRDefault="0026761D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1D">
              <w:rPr>
                <w:rFonts w:ascii="Times New Roman" w:hAnsi="Times New Roman" w:cs="Times New Roman"/>
                <w:sz w:val="28"/>
                <w:szCs w:val="28"/>
              </w:rPr>
              <w:t xml:space="preserve">Ваш ребенок предпочитает 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  <w:p w14:paraId="62406F63" w14:textId="0E7475C8" w:rsidR="00A147D1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CFE044D" w14:textId="77777777" w:rsidR="0026761D" w:rsidRDefault="0026761D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61D" w14:paraId="50C47FD7" w14:textId="77777777" w:rsidTr="0026761D">
        <w:tc>
          <w:tcPr>
            <w:tcW w:w="562" w:type="dxa"/>
          </w:tcPr>
          <w:p w14:paraId="34195144" w14:textId="07BBD3C0" w:rsidR="0026761D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14:paraId="5F926103" w14:textId="77777777" w:rsidR="0026761D" w:rsidRDefault="0026761D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61D">
              <w:rPr>
                <w:rFonts w:ascii="Times New Roman" w:hAnsi="Times New Roman" w:cs="Times New Roman"/>
                <w:sz w:val="28"/>
                <w:szCs w:val="28"/>
              </w:rPr>
              <w:t>Ваш ребенок предпочитает 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чай</w:t>
            </w:r>
          </w:p>
          <w:p w14:paraId="4A4F7E83" w14:textId="6F4FB2FC" w:rsidR="00A147D1" w:rsidRPr="0026761D" w:rsidRDefault="00A147D1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6B53523" w14:textId="77777777" w:rsidR="0026761D" w:rsidRDefault="0026761D" w:rsidP="00267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F5A8A8" w14:textId="4E2B3AD7" w:rsidR="0026761D" w:rsidRDefault="0026761D" w:rsidP="002676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7D29C9" w14:textId="1E191A05" w:rsidR="0026761D" w:rsidRPr="00A147D1" w:rsidRDefault="0026761D" w:rsidP="00A147D1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7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080211" w14:textId="2B5788AB" w:rsidR="0026761D" w:rsidRDefault="0026761D" w:rsidP="00A147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147D1">
        <w:rPr>
          <w:rFonts w:ascii="Times New Roman" w:hAnsi="Times New Roman" w:cs="Times New Roman"/>
          <w:sz w:val="28"/>
          <w:szCs w:val="28"/>
        </w:rPr>
        <w:t xml:space="preserve">(фамилия и </w:t>
      </w:r>
      <w:r w:rsidR="00A147D1" w:rsidRPr="00A147D1">
        <w:rPr>
          <w:rFonts w:ascii="Times New Roman" w:hAnsi="Times New Roman" w:cs="Times New Roman"/>
          <w:sz w:val="28"/>
          <w:szCs w:val="28"/>
        </w:rPr>
        <w:t>и</w:t>
      </w:r>
      <w:r w:rsidRPr="00A147D1">
        <w:rPr>
          <w:rFonts w:ascii="Times New Roman" w:hAnsi="Times New Roman" w:cs="Times New Roman"/>
          <w:sz w:val="28"/>
          <w:szCs w:val="28"/>
        </w:rPr>
        <w:t>мя обучающегося)</w:t>
      </w:r>
    </w:p>
    <w:p w14:paraId="5822D0E0" w14:textId="4AB40986" w:rsidR="00A147D1" w:rsidRDefault="00A147D1" w:rsidP="00A147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7DE45F3" w14:textId="1CCD20D5" w:rsidR="00A147D1" w:rsidRDefault="00A147D1" w:rsidP="00A14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Настоящим информируем, что услуги по организации питания оказывает </w:t>
      </w:r>
      <w:r w:rsidRPr="00A147D1">
        <w:rPr>
          <w:rFonts w:ascii="Times New Roman" w:hAnsi="Times New Roman" w:cs="Times New Roman"/>
          <w:sz w:val="28"/>
          <w:szCs w:val="28"/>
        </w:rPr>
        <w:t>ИП Артеменко А.С., ОГНИП 318920400019761, ИНН 920355485507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715051" w14:textId="6EDA1B2D" w:rsidR="00A147D1" w:rsidRDefault="00A147D1" w:rsidP="00A14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47D1">
        <w:rPr>
          <w:rFonts w:ascii="Times New Roman" w:hAnsi="Times New Roman" w:cs="Times New Roman"/>
          <w:sz w:val="28"/>
          <w:szCs w:val="28"/>
        </w:rPr>
        <w:t>В школе организован питьевой режим с использованием кулеров для воды с одноразовыми стаканчиками. Свободный доступ обучающихся к питьевой воде обеспечен в течение всего времени их пребывания в СДШИ.</w:t>
      </w:r>
    </w:p>
    <w:p w14:paraId="40518F93" w14:textId="21911B23" w:rsidR="00D35CE3" w:rsidRDefault="00D35CE3" w:rsidP="00A14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5CE3">
        <w:rPr>
          <w:rFonts w:ascii="Times New Roman" w:hAnsi="Times New Roman" w:cs="Times New Roman"/>
          <w:sz w:val="28"/>
          <w:szCs w:val="28"/>
        </w:rPr>
        <w:t>В случае, если ребенок приносит еду с собой, то еда должна быть в заводской упаковке (сок, печенье). За продукты питания, которые принесены с собой и не годны к употреблению, школа ответственности не несет.</w:t>
      </w:r>
    </w:p>
    <w:p w14:paraId="62540714" w14:textId="4CA087C5" w:rsidR="00A147D1" w:rsidRDefault="00A147D1" w:rsidP="00A147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4F87027" w14:textId="74341F8C" w:rsidR="00A147D1" w:rsidRDefault="00A147D1" w:rsidP="00A14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_______________       __________________________</w:t>
      </w:r>
    </w:p>
    <w:p w14:paraId="458573EC" w14:textId="1F158D73" w:rsidR="00A147D1" w:rsidRPr="00A147D1" w:rsidRDefault="00D35CE3" w:rsidP="00A147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7D1">
        <w:rPr>
          <w:rFonts w:ascii="Times New Roman" w:hAnsi="Times New Roman" w:cs="Times New Roman"/>
          <w:sz w:val="28"/>
          <w:szCs w:val="28"/>
        </w:rPr>
        <w:t>дата                                     подпись                                     ФИО</w:t>
      </w:r>
    </w:p>
    <w:sectPr w:rsidR="00A147D1" w:rsidRPr="00A1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7B"/>
    <w:rsid w:val="0026761D"/>
    <w:rsid w:val="00727CE4"/>
    <w:rsid w:val="009D2BEA"/>
    <w:rsid w:val="00A147D1"/>
    <w:rsid w:val="00D35CE3"/>
    <w:rsid w:val="00E0467B"/>
    <w:rsid w:val="00E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020B"/>
  <w15:chartTrackingRefBased/>
  <w15:docId w15:val="{EA6CBD24-725F-4363-A993-06B1FB3D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7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А.А.Коржова</dc:creator>
  <cp:keywords/>
  <dc:description/>
  <cp:lastModifiedBy>А.А.Коржова</cp:lastModifiedBy>
  <cp:revision>2</cp:revision>
  <cp:lastPrinted>2024-06-04T09:21:00Z</cp:lastPrinted>
  <dcterms:created xsi:type="dcterms:W3CDTF">2024-06-05T06:29:00Z</dcterms:created>
  <dcterms:modified xsi:type="dcterms:W3CDTF">2024-06-05T06:29:00Z</dcterms:modified>
</cp:coreProperties>
</file>